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5" w:rsidRPr="008379D5" w:rsidRDefault="008379D5" w:rsidP="008379D5">
      <w:pPr>
        <w:pStyle w:val="a3"/>
        <w:jc w:val="both"/>
        <w:rPr>
          <w:sz w:val="32"/>
        </w:rPr>
      </w:pPr>
      <w:r>
        <w:rPr>
          <w:sz w:val="32"/>
        </w:rPr>
        <w:t>Т</w:t>
      </w:r>
      <w:r w:rsidRPr="008379D5">
        <w:rPr>
          <w:sz w:val="32"/>
        </w:rPr>
        <w:t>ест Е. Ильина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 xml:space="preserve"> 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Оборудование: специально заранее подготовленные бланки, представляющие собой листы бумаги (203 х 283), разделены на шесть расположенных по три в ряд равных прямоугольника, карандаши, секундомер.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 xml:space="preserve">Цель: определение свойств нервной системы с </w:t>
      </w:r>
      <w:proofErr w:type="gramStart"/>
      <w:r w:rsidRPr="008379D5">
        <w:rPr>
          <w:sz w:val="32"/>
        </w:rPr>
        <w:t>психомоторным</w:t>
      </w:r>
      <w:r>
        <w:rPr>
          <w:sz w:val="32"/>
        </w:rPr>
        <w:t>и</w:t>
      </w:r>
      <w:proofErr w:type="gramEnd"/>
      <w:r w:rsidRPr="008379D5">
        <w:rPr>
          <w:sz w:val="32"/>
        </w:rPr>
        <w:t xml:space="preserve"> показателям.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Инструкция. По команде психолога начните ставить точки в каждом квадрате предложенного вам бланка. В течение 5 секунд необходимо поставить как можно больше точек в первом квадрате. По команде психолога вы переходите ко второму квадрату по часовой стрелке, при этом не прерывайте работу. Все время старайтесь работать в быстром темпе.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Задача повторить теперь уже второй рукой.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Обработка результатов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1. Подсчитать количество точек в каждом квадрате.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 xml:space="preserve">2. Построить графики работоспособности для каждой из рук. Для этого на оси абсцисс отложить равные промежутки времени (5 с, 10 с, 15 </w:t>
      </w:r>
      <w:proofErr w:type="gramStart"/>
      <w:r w:rsidRPr="008379D5">
        <w:rPr>
          <w:sz w:val="32"/>
        </w:rPr>
        <w:t>с</w:t>
      </w:r>
      <w:proofErr w:type="gramEnd"/>
      <w:r w:rsidRPr="008379D5">
        <w:rPr>
          <w:sz w:val="32"/>
        </w:rPr>
        <w:t xml:space="preserve"> ...), </w:t>
      </w:r>
      <w:proofErr w:type="gramStart"/>
      <w:r w:rsidRPr="008379D5">
        <w:rPr>
          <w:sz w:val="32"/>
        </w:rPr>
        <w:t>на</w:t>
      </w:r>
      <w:proofErr w:type="gramEnd"/>
      <w:r w:rsidRPr="008379D5">
        <w:rPr>
          <w:sz w:val="32"/>
        </w:rPr>
        <w:t xml:space="preserve"> оси ординат - количество точек в каждом квадрате. Кривую работы правой руки можно начертить сплошной линией, а левой - пунктирной.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3.Проанализ</w:t>
      </w:r>
      <w:r w:rsidR="006778F9">
        <w:rPr>
          <w:sz w:val="32"/>
        </w:rPr>
        <w:t>ировать</w:t>
      </w:r>
      <w:r w:rsidRPr="008379D5">
        <w:rPr>
          <w:sz w:val="32"/>
        </w:rPr>
        <w:t xml:space="preserve"> формы кривых.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Анализ результатов. Сила нервных процессов является показателем работоспособности нервных клеток и нервной системы в целом. Сильная нервная система выдерживает большие по величине и длительности нагрузку, чем слабая. Методика основана на определении динамики максимального темпа движения рук. Опыт проводится последовательно сначала правой, а затем левой рукой.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Полученные в результате варианты динамики максимального темпа могут быть условно разделены на пять типов: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 xml:space="preserve">- Выпуклый тип: темп нарастает до максимума </w:t>
      </w:r>
      <w:proofErr w:type="gramStart"/>
      <w:r w:rsidRPr="008379D5">
        <w:rPr>
          <w:sz w:val="32"/>
        </w:rPr>
        <w:t>в первые</w:t>
      </w:r>
      <w:proofErr w:type="gramEnd"/>
      <w:r w:rsidRPr="008379D5">
        <w:rPr>
          <w:sz w:val="32"/>
        </w:rPr>
        <w:t xml:space="preserve"> 10-15 с работы, в дальнейшем он может снизиться до исходного уровня. Этот тип кривой свидетельствует о наличии у </w:t>
      </w:r>
      <w:proofErr w:type="gramStart"/>
      <w:r w:rsidRPr="008379D5">
        <w:rPr>
          <w:sz w:val="32"/>
        </w:rPr>
        <w:t>исследуемого</w:t>
      </w:r>
      <w:proofErr w:type="gramEnd"/>
      <w:r w:rsidRPr="008379D5">
        <w:rPr>
          <w:sz w:val="32"/>
        </w:rPr>
        <w:t xml:space="preserve"> сильной нервной системы;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- Ровный тип - максимальный темп удерживается примерно на одном уровне в течение всего времени работы. Этот тип кривой характеризует нервную систему испытуемого как систему средней силы;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lastRenderedPageBreak/>
        <w:t xml:space="preserve">- Нисходящий тип - максимальный темп снижается уже со второго интервала. На протяжении всей работы он уже не поднимается до </w:t>
      </w:r>
      <w:proofErr w:type="gramStart"/>
      <w:r w:rsidRPr="008379D5">
        <w:rPr>
          <w:sz w:val="32"/>
        </w:rPr>
        <w:t>исходного</w:t>
      </w:r>
      <w:proofErr w:type="gramEnd"/>
      <w:r w:rsidRPr="008379D5">
        <w:rPr>
          <w:sz w:val="32"/>
        </w:rPr>
        <w:t>. Этот тип свидетельствует о слабости нервной системы;</w:t>
      </w:r>
    </w:p>
    <w:p w:rsidR="008379D5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- Промежуточный тип - темп работы снижается после первых 10-15</w:t>
      </w:r>
      <w:r w:rsidR="00135ADB">
        <w:rPr>
          <w:sz w:val="32"/>
        </w:rPr>
        <w:t xml:space="preserve"> с.</w:t>
      </w:r>
      <w:r w:rsidRPr="008379D5">
        <w:rPr>
          <w:sz w:val="32"/>
        </w:rPr>
        <w:t xml:space="preserve"> Этот тип расценивается как промежуточный между средним и слабым </w:t>
      </w:r>
      <w:r w:rsidR="00135ADB">
        <w:rPr>
          <w:sz w:val="32"/>
        </w:rPr>
        <w:t>-</w:t>
      </w:r>
      <w:r w:rsidRPr="008379D5">
        <w:rPr>
          <w:sz w:val="32"/>
        </w:rPr>
        <w:t xml:space="preserve"> средн</w:t>
      </w:r>
      <w:r w:rsidR="00135ADB">
        <w:rPr>
          <w:sz w:val="32"/>
        </w:rPr>
        <w:t>е-</w:t>
      </w:r>
      <w:r w:rsidRPr="008379D5">
        <w:rPr>
          <w:sz w:val="32"/>
        </w:rPr>
        <w:t>слаб</w:t>
      </w:r>
      <w:r w:rsidR="00135ADB">
        <w:rPr>
          <w:sz w:val="32"/>
        </w:rPr>
        <w:t>ы</w:t>
      </w:r>
      <w:r w:rsidRPr="008379D5">
        <w:rPr>
          <w:sz w:val="32"/>
        </w:rPr>
        <w:t>й тип;</w:t>
      </w:r>
    </w:p>
    <w:p w:rsidR="002178CB" w:rsidRPr="008379D5" w:rsidRDefault="008379D5" w:rsidP="008379D5">
      <w:pPr>
        <w:pStyle w:val="a3"/>
        <w:jc w:val="both"/>
        <w:rPr>
          <w:sz w:val="32"/>
        </w:rPr>
      </w:pPr>
      <w:r w:rsidRPr="008379D5">
        <w:rPr>
          <w:sz w:val="32"/>
        </w:rPr>
        <w:t>- Вогнутый тип - первоначальное снижение максимально</w:t>
      </w:r>
      <w:r w:rsidR="00135ADB">
        <w:rPr>
          <w:sz w:val="32"/>
        </w:rPr>
        <w:t>го</w:t>
      </w:r>
      <w:r w:rsidRPr="008379D5">
        <w:rPr>
          <w:sz w:val="32"/>
        </w:rPr>
        <w:t xml:space="preserve"> темпа меняется, а затем кратковременный рост темпа до исходного уровня. Этот тип расценивается как средн</w:t>
      </w:r>
      <w:r w:rsidR="00135ADB">
        <w:rPr>
          <w:sz w:val="32"/>
        </w:rPr>
        <w:t>е-</w:t>
      </w:r>
      <w:r w:rsidRPr="008379D5">
        <w:rPr>
          <w:sz w:val="32"/>
        </w:rPr>
        <w:t>сильн</w:t>
      </w:r>
      <w:r w:rsidR="00135ADB">
        <w:rPr>
          <w:sz w:val="32"/>
        </w:rPr>
        <w:t>ы</w:t>
      </w:r>
      <w:bookmarkStart w:id="0" w:name="_GoBack"/>
      <w:bookmarkEnd w:id="0"/>
      <w:r w:rsidRPr="008379D5">
        <w:rPr>
          <w:sz w:val="32"/>
        </w:rPr>
        <w:t>й.</w:t>
      </w:r>
    </w:p>
    <w:sectPr w:rsidR="002178CB" w:rsidRPr="0083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98"/>
    <w:rsid w:val="00001FB1"/>
    <w:rsid w:val="0000200D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501"/>
    <w:rsid w:val="0006606E"/>
    <w:rsid w:val="00066215"/>
    <w:rsid w:val="0006621B"/>
    <w:rsid w:val="00066E78"/>
    <w:rsid w:val="00066EB9"/>
    <w:rsid w:val="0006730F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C1E"/>
    <w:rsid w:val="000E2CC1"/>
    <w:rsid w:val="000E2F4A"/>
    <w:rsid w:val="000E397B"/>
    <w:rsid w:val="000E4B0F"/>
    <w:rsid w:val="000F0F5D"/>
    <w:rsid w:val="000F13D6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ADB"/>
    <w:rsid w:val="00135E2A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629F"/>
    <w:rsid w:val="00206DD3"/>
    <w:rsid w:val="00206F1E"/>
    <w:rsid w:val="002071CD"/>
    <w:rsid w:val="00207300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97A"/>
    <w:rsid w:val="002B4911"/>
    <w:rsid w:val="002B5928"/>
    <w:rsid w:val="002B66AE"/>
    <w:rsid w:val="002B712E"/>
    <w:rsid w:val="002B75DA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512AC"/>
    <w:rsid w:val="00351492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A4"/>
    <w:rsid w:val="003640EE"/>
    <w:rsid w:val="0036434D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AEB"/>
    <w:rsid w:val="00392FE1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9FB"/>
    <w:rsid w:val="003D1CC2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850"/>
    <w:rsid w:val="00482048"/>
    <w:rsid w:val="00486C35"/>
    <w:rsid w:val="0048707C"/>
    <w:rsid w:val="00487166"/>
    <w:rsid w:val="0048718D"/>
    <w:rsid w:val="004912D8"/>
    <w:rsid w:val="00491A20"/>
    <w:rsid w:val="00491A47"/>
    <w:rsid w:val="00495C62"/>
    <w:rsid w:val="004A4074"/>
    <w:rsid w:val="004A5545"/>
    <w:rsid w:val="004A62A0"/>
    <w:rsid w:val="004A754A"/>
    <w:rsid w:val="004A7A47"/>
    <w:rsid w:val="004A7F40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63F6"/>
    <w:rsid w:val="00597781"/>
    <w:rsid w:val="005A3229"/>
    <w:rsid w:val="005A6262"/>
    <w:rsid w:val="005A74D8"/>
    <w:rsid w:val="005A7C70"/>
    <w:rsid w:val="005B0E21"/>
    <w:rsid w:val="005B19E8"/>
    <w:rsid w:val="005B2912"/>
    <w:rsid w:val="005B2AF1"/>
    <w:rsid w:val="005B3B63"/>
    <w:rsid w:val="005B70E6"/>
    <w:rsid w:val="005C079D"/>
    <w:rsid w:val="005C22D5"/>
    <w:rsid w:val="005C2E15"/>
    <w:rsid w:val="005C35A6"/>
    <w:rsid w:val="005C3CA0"/>
    <w:rsid w:val="005C512C"/>
    <w:rsid w:val="005C5E18"/>
    <w:rsid w:val="005C68DF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E1E67"/>
    <w:rsid w:val="005E309A"/>
    <w:rsid w:val="005E3FE4"/>
    <w:rsid w:val="005E4693"/>
    <w:rsid w:val="005E7974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146A"/>
    <w:rsid w:val="0062219D"/>
    <w:rsid w:val="0062443A"/>
    <w:rsid w:val="00625945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4E2"/>
    <w:rsid w:val="00651F11"/>
    <w:rsid w:val="00652030"/>
    <w:rsid w:val="00653A94"/>
    <w:rsid w:val="00654B8D"/>
    <w:rsid w:val="006559DE"/>
    <w:rsid w:val="00655B48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778F9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4103"/>
    <w:rsid w:val="006B4328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9D5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61E1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098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245C"/>
    <w:rsid w:val="009E272B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1007"/>
    <w:rsid w:val="00A11142"/>
    <w:rsid w:val="00A11C8A"/>
    <w:rsid w:val="00A14E89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40BB"/>
    <w:rsid w:val="00AC46DD"/>
    <w:rsid w:val="00AC6C88"/>
    <w:rsid w:val="00AC74DA"/>
    <w:rsid w:val="00AC7D26"/>
    <w:rsid w:val="00AD091C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EF4"/>
    <w:rsid w:val="00B659A8"/>
    <w:rsid w:val="00B65A25"/>
    <w:rsid w:val="00B676C2"/>
    <w:rsid w:val="00B67ACB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60D4"/>
    <w:rsid w:val="00C36B5E"/>
    <w:rsid w:val="00C371F4"/>
    <w:rsid w:val="00C3782B"/>
    <w:rsid w:val="00C422FC"/>
    <w:rsid w:val="00C42300"/>
    <w:rsid w:val="00C43B34"/>
    <w:rsid w:val="00C455F8"/>
    <w:rsid w:val="00C46C68"/>
    <w:rsid w:val="00C52E87"/>
    <w:rsid w:val="00C53FB2"/>
    <w:rsid w:val="00C57DA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7C82"/>
    <w:rsid w:val="00C90124"/>
    <w:rsid w:val="00C9044D"/>
    <w:rsid w:val="00C9083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2714"/>
    <w:rsid w:val="00CB2BD8"/>
    <w:rsid w:val="00CB6A7B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F4"/>
    <w:rsid w:val="00CD6194"/>
    <w:rsid w:val="00CD7E13"/>
    <w:rsid w:val="00CE0BC2"/>
    <w:rsid w:val="00CE1B1C"/>
    <w:rsid w:val="00CE1FF4"/>
    <w:rsid w:val="00CE351F"/>
    <w:rsid w:val="00CE500D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D18"/>
    <w:rsid w:val="00D03E01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1F05"/>
    <w:rsid w:val="00D35CA8"/>
    <w:rsid w:val="00D439C0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1BB3"/>
    <w:rsid w:val="00DF26D4"/>
    <w:rsid w:val="00DF3A65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78FA"/>
    <w:rsid w:val="00E22EF6"/>
    <w:rsid w:val="00E23A9F"/>
    <w:rsid w:val="00E24520"/>
    <w:rsid w:val="00E263BB"/>
    <w:rsid w:val="00E26D35"/>
    <w:rsid w:val="00E27075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45EB"/>
    <w:rsid w:val="00F15485"/>
    <w:rsid w:val="00F20902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F1F6C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379D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379D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>-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2016-10-07T10:38:00Z</dcterms:created>
  <dcterms:modified xsi:type="dcterms:W3CDTF">2016-10-07T10:41:00Z</dcterms:modified>
</cp:coreProperties>
</file>